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315" w:lineRule="atLeast"/>
        <w:ind w:left="750" w:right="75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02</w:t>
      </w:r>
      <w:r>
        <w:rPr>
          <w:rFonts w:hint="eastAsia"/>
          <w:b/>
          <w:bCs/>
          <w:sz w:val="28"/>
          <w:szCs w:val="28"/>
          <w:lang w:val="en-US" w:eastAsia="zh-CN"/>
        </w:rPr>
        <w:t>2</w:t>
      </w:r>
      <w:r>
        <w:rPr>
          <w:rFonts w:hint="eastAsia"/>
          <w:b/>
          <w:bCs/>
          <w:sz w:val="28"/>
          <w:szCs w:val="28"/>
        </w:rPr>
        <w:t>年化学化工学院接收推免生申请表</w:t>
      </w:r>
    </w:p>
    <w:p>
      <w:pPr>
        <w:pStyle w:val="2"/>
        <w:widowControl/>
        <w:spacing w:line="315" w:lineRule="atLeast"/>
        <w:ind w:left="750" w:right="750"/>
        <w:jc w:val="center"/>
      </w:pPr>
    </w:p>
    <w:tbl>
      <w:tblPr>
        <w:tblStyle w:val="3"/>
        <w:tblW w:w="7980" w:type="dxa"/>
        <w:tblInd w:w="376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1492"/>
        <w:gridCol w:w="709"/>
        <w:gridCol w:w="1168"/>
        <w:gridCol w:w="613"/>
        <w:gridCol w:w="118"/>
        <w:gridCol w:w="558"/>
        <w:gridCol w:w="236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lang w:bidi="ar"/>
              </w:rPr>
              <w:t xml:space="preserve">姓 名 </w:t>
            </w:r>
          </w:p>
        </w:tc>
        <w:tc>
          <w:tcPr>
            <w:tcW w:w="1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lang w:bidi="ar"/>
              </w:rPr>
              <w:t xml:space="preserve">性 别 </w:t>
            </w:r>
          </w:p>
        </w:tc>
        <w:tc>
          <w:tcPr>
            <w:tcW w:w="11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lang w:bidi="ar"/>
              </w:rPr>
              <w:t xml:space="preserve">学校 </w:t>
            </w:r>
          </w:p>
        </w:tc>
        <w:tc>
          <w:tcPr>
            <w:tcW w:w="292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lang w:bidi="ar"/>
              </w:rPr>
              <w:t xml:space="preserve"> 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lang w:bidi="ar"/>
              </w:rPr>
              <w:t xml:space="preserve">所在院系及专业 </w:t>
            </w:r>
          </w:p>
        </w:tc>
        <w:tc>
          <w:tcPr>
            <w:tcW w:w="3982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lang w:bidi="ar"/>
              </w:rPr>
              <w:t xml:space="preserve">专业排名 </w:t>
            </w:r>
          </w:p>
        </w:tc>
        <w:tc>
          <w:tcPr>
            <w:tcW w:w="23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lang w:bidi="ar"/>
              </w:rPr>
              <w:t>排名/专业总人数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ind w:left="210" w:hanging="21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lang w:bidi="ar"/>
              </w:rPr>
              <w:t xml:space="preserve">通讯地址 </w:t>
            </w:r>
          </w:p>
        </w:tc>
        <w:tc>
          <w:tcPr>
            <w:tcW w:w="3982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lang w:bidi="ar"/>
              </w:rPr>
              <w:t xml:space="preserve">邮编 </w:t>
            </w:r>
          </w:p>
        </w:tc>
        <w:tc>
          <w:tcPr>
            <w:tcW w:w="23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lang w:bidi="ar"/>
              </w:rPr>
              <w:t xml:space="preserve">移动电话 </w:t>
            </w:r>
          </w:p>
        </w:tc>
        <w:tc>
          <w:tcPr>
            <w:tcW w:w="1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lang w:bidi="ar"/>
              </w:rPr>
              <w:t xml:space="preserve">Email </w:t>
            </w:r>
          </w:p>
        </w:tc>
        <w:tc>
          <w:tcPr>
            <w:tcW w:w="482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666666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lang w:bidi="ar"/>
              </w:rPr>
              <w:t xml:space="preserve">申请专业（直博生请注明导师；全日制专业学位请注明专业方向） </w:t>
            </w:r>
          </w:p>
        </w:tc>
        <w:tc>
          <w:tcPr>
            <w:tcW w:w="5529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lang w:bidi="ar"/>
              </w:rPr>
              <w:t xml:space="preserve">    例：直博生（导师 </w:t>
            </w:r>
            <w:r>
              <w:rPr>
                <w:rFonts w:ascii="宋体" w:hAnsi="宋体" w:eastAsia="宋体" w:cs="宋体"/>
                <w:color w:val="666666"/>
                <w:kern w:val="0"/>
                <w:sz w:val="24"/>
                <w:lang w:bidi="ar"/>
              </w:rPr>
              <w:t>XXX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lang w:bidi="ar"/>
              </w:rPr>
              <w:t>）/全日制专业学位（四大化学方向或高分子化学方向，二选一）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245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666666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lang w:val="en-US" w:eastAsia="zh-CN" w:bidi="ar"/>
              </w:rPr>
              <w:t>是否申请基地联培</w:t>
            </w:r>
          </w:p>
        </w:tc>
        <w:tc>
          <w:tcPr>
            <w:tcW w:w="5529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666666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0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lang w:bidi="ar"/>
              </w:rPr>
              <w:t>英语水平：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lang w:bidi="ar"/>
              </w:rPr>
              <w:t xml:space="preserve">英语六级： 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u w:val="single"/>
                <w:lang w:bidi="ar"/>
              </w:rPr>
              <w:t>              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lang w:bidi="ar"/>
              </w:rPr>
              <w:t xml:space="preserve">          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lang w:bidi="ar"/>
              </w:rPr>
              <w:t xml:space="preserve">          其    他： 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u w:val="single"/>
                <w:lang w:bidi="ar"/>
              </w:rPr>
              <w:t>                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lang w:bidi="ar"/>
              </w:rPr>
              <w:t xml:space="preserve">（如托福，雅思，高级口译，中级口译等）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0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lang w:bidi="ar"/>
              </w:rPr>
              <w:t>学习和工作经历（自高中起）</w:t>
            </w: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0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lang w:bidi="ar"/>
              </w:rPr>
              <w:t xml:space="preserve">获奖情况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0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lang w:bidi="ar"/>
              </w:rPr>
              <w:t xml:space="preserve">科研经历及成果 </w:t>
            </w:r>
          </w:p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lang w:bidi="ar"/>
              </w:rPr>
            </w:pPr>
          </w:p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lang w:bidi="ar"/>
              </w:rPr>
            </w:pPr>
          </w:p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lang w:bidi="ar"/>
              </w:rPr>
            </w:pPr>
          </w:p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lang w:bidi="ar"/>
              </w:rPr>
            </w:pPr>
          </w:p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0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lang w:bidi="ar"/>
              </w:rPr>
              <w:t xml:space="preserve">其它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lang w:bidi="ar"/>
              </w:rPr>
              <w:t>   </w:t>
            </w:r>
          </w:p>
          <w:p>
            <w:pPr>
              <w:widowControl/>
              <w:ind w:firstLine="480" w:firstLineChars="20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lang w:bidi="ar"/>
              </w:rPr>
              <w:t xml:space="preserve">我郑重承诺以上所填信息属实，如有不实，愿承担由此造成的一切后果。 </w:t>
            </w:r>
          </w:p>
          <w:p>
            <w:pPr>
              <w:widowControl/>
              <w:jc w:val="right"/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4"/>
                <w:lang w:bidi="ar"/>
              </w:rPr>
              <w:t xml:space="preserve">                                     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color w:val="666666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4"/>
                <w:lang w:bidi="ar"/>
              </w:rPr>
              <w:t>            </w:t>
            </w:r>
            <w:r>
              <w:rPr>
                <w:rFonts w:ascii="宋体" w:hAnsi="宋体" w:eastAsia="宋体" w:cs="宋体"/>
                <w:b/>
                <w:color w:val="666666"/>
                <w:kern w:val="0"/>
                <w:sz w:val="24"/>
                <w:lang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4"/>
                <w:lang w:bidi="ar"/>
              </w:rPr>
              <w:t>签名：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color w:val="666666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4"/>
                <w:lang w:bidi="ar"/>
              </w:rPr>
              <w:t>    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lang w:bidi="ar"/>
              </w:rPr>
              <w:t xml:space="preserve"> </w:t>
            </w:r>
          </w:p>
        </w:tc>
      </w:tr>
    </w:tbl>
    <w:p>
      <w:pPr>
        <w:pStyle w:val="2"/>
        <w:widowControl/>
        <w:spacing w:line="315" w:lineRule="atLeast"/>
        <w:ind w:right="75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534637"/>
    <w:rsid w:val="00074627"/>
    <w:rsid w:val="0071057D"/>
    <w:rsid w:val="009B2CE3"/>
    <w:rsid w:val="00EC2AB6"/>
    <w:rsid w:val="4713141A"/>
    <w:rsid w:val="7E53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666666"/>
      <w:u w:val="none"/>
    </w:rPr>
  </w:style>
  <w:style w:type="character" w:styleId="7">
    <w:name w:val="Hyperlink"/>
    <w:basedOn w:val="4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372</Characters>
  <Lines>3</Lines>
  <Paragraphs>1</Paragraphs>
  <TotalTime>8</TotalTime>
  <ScaleCrop>false</ScaleCrop>
  <LinksUpToDate>false</LinksUpToDate>
  <CharactersWithSpaces>436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2019-09-19T01:26:00Z</dcterms:created>
  <dc:creator>liyuping</dc:creator>
  <cp:lastModifiedBy>希妈cindy</cp:lastModifiedBy>
  <dcterms:modified xsi:type="dcterms:W3CDTF">2021-09-18T04:59:31Z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B7E366ACA94E4D1884040898D8D41A5A</vt:lpwstr>
  </property>
</Properties>
</file>